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31" w:rsidRDefault="00F33A47">
      <w:r>
        <w:t>Wykaz dokumentów załączonych do wniosku: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Wniosek o pomoc z Funduszu Prewencyjnego PZU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F33A47" w:rsidRDefault="00F33A47" w:rsidP="00F33A47">
      <w:pPr>
        <w:pStyle w:val="Akapitzlist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5C4F70" w:rsidRDefault="005C4F70" w:rsidP="005C4F70">
      <w:pPr>
        <w:spacing w:line="360" w:lineRule="auto"/>
      </w:pPr>
    </w:p>
    <w:p w:rsidR="005C4F70" w:rsidRDefault="005C4F70" w:rsidP="005C4F70">
      <w:pPr>
        <w:spacing w:line="360" w:lineRule="auto"/>
        <w:ind w:left="6372"/>
      </w:pPr>
      <w:r>
        <w:t>……………………………………………..</w:t>
      </w:r>
    </w:p>
    <w:p w:rsidR="005C4F70" w:rsidRDefault="005C4F70" w:rsidP="005C4F70">
      <w:pPr>
        <w:spacing w:line="360" w:lineRule="auto"/>
        <w:ind w:left="6372"/>
      </w:pPr>
      <w:r>
        <w:t xml:space="preserve">    ( podpis wnioskodawcy )</w:t>
      </w:r>
      <w:bookmarkStart w:id="0" w:name="_GoBack"/>
      <w:bookmarkEnd w:id="0"/>
    </w:p>
    <w:sectPr w:rsidR="005C4F70" w:rsidSect="005C4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C5BE3"/>
    <w:multiLevelType w:val="hybridMultilevel"/>
    <w:tmpl w:val="BD9A5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47"/>
    <w:rsid w:val="00075131"/>
    <w:rsid w:val="005C4F70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74F6-6B63-4767-A5AD-78478CAD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2023-10-19T08:01:00Z</dcterms:created>
  <dcterms:modified xsi:type="dcterms:W3CDTF">2023-10-19T08:12:00Z</dcterms:modified>
</cp:coreProperties>
</file>